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44DE" w14:textId="77777777" w:rsidR="00125F14" w:rsidRPr="00125F14" w:rsidRDefault="00125F14" w:rsidP="00125F14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5/28場次【113學年度第二學期學位論文相似檢測服務】</w:t>
      </w:r>
    </w:p>
    <w:p w14:paraId="52CE51F1" w14:textId="09AD6099" w:rsidR="00125F14" w:rsidRDefault="00125F14" w:rsidP="00125F14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應屆畢業</w:t>
      </w:r>
      <w:proofErr w:type="gramStart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碩</w:t>
      </w:r>
      <w:proofErr w:type="gramEnd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博士</w:t>
      </w:r>
      <w:proofErr w:type="gramStart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生線上教育</w:t>
      </w:r>
      <w:proofErr w:type="gramEnd"/>
      <w:r w:rsidRPr="00125F14">
        <w:rPr>
          <w:rFonts w:ascii="微軟正黑體" w:eastAsia="微軟正黑體" w:hAnsi="微軟正黑體" w:hint="eastAsia"/>
          <w:b/>
          <w:bCs/>
          <w:sz w:val="28"/>
          <w:szCs w:val="28"/>
        </w:rPr>
        <w:t>訓練</w:t>
      </w:r>
    </w:p>
    <w:p w14:paraId="39CD191E" w14:textId="77777777" w:rsidR="00125F14" w:rsidRPr="00125F14" w:rsidRDefault="00125F14" w:rsidP="00125F14">
      <w:pPr>
        <w:spacing w:after="0" w:line="240" w:lineRule="auto"/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</w:p>
    <w:p w14:paraId="67D07F33" w14:textId="298B5FE2" w:rsidR="00125F14" w:rsidRPr="00125F14" w:rsidRDefault="00125F14" w:rsidP="00125F14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 w:hint="eastAsia"/>
          <w:sz w:val="26"/>
          <w:szCs w:val="26"/>
        </w:rPr>
      </w:pP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時間：</w:t>
      </w:r>
      <w:r w:rsidRPr="00125F14">
        <w:rPr>
          <w:rFonts w:ascii="微軟正黑體" w:eastAsia="微軟正黑體" w:hAnsi="微軟正黑體" w:hint="eastAsia"/>
          <w:sz w:val="26"/>
          <w:szCs w:val="26"/>
        </w:rPr>
        <w:t>114年5月28日(週三) 下午3時至4時（2時30分開放登入）</w:t>
      </w:r>
    </w:p>
    <w:p w14:paraId="43333482" w14:textId="62EA3D43" w:rsidR="00125F14" w:rsidRPr="00125F14" w:rsidRDefault="00125F14" w:rsidP="00125F14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 w:hint="eastAsia"/>
          <w:sz w:val="26"/>
          <w:szCs w:val="26"/>
        </w:rPr>
      </w:pP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會議</w:t>
      </w: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連</w:t>
      </w: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結</w:t>
      </w: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125F14">
        <w:rPr>
          <w:rFonts w:ascii="微軟正黑體" w:eastAsia="微軟正黑體" w:hAnsi="微軟正黑體"/>
          <w:sz w:val="26"/>
          <w:szCs w:val="26"/>
        </w:rPr>
        <w:t>https://ncl23619132.webex.com/ncl23619132-tc/j.php?MTID=m8519f0f9cbe08cd11d04e38becffff0c</w:t>
      </w:r>
    </w:p>
    <w:p w14:paraId="0BB02703" w14:textId="4F3D1D37" w:rsidR="00125F14" w:rsidRPr="00125F14" w:rsidRDefault="00125F14" w:rsidP="00125F14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 w:hint="eastAsia"/>
          <w:sz w:val="26"/>
          <w:szCs w:val="26"/>
        </w:rPr>
      </w:pP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會議號碼</w:t>
      </w: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125F14">
        <w:rPr>
          <w:rFonts w:ascii="微軟正黑體" w:eastAsia="微軟正黑體" w:hAnsi="微軟正黑體"/>
          <w:sz w:val="26"/>
          <w:szCs w:val="26"/>
        </w:rPr>
        <w:t>2510 302 4251</w:t>
      </w:r>
    </w:p>
    <w:p w14:paraId="4566A748" w14:textId="769693B4" w:rsidR="00C174F7" w:rsidRPr="00125F14" w:rsidRDefault="00125F14" w:rsidP="00125F14">
      <w:pPr>
        <w:pStyle w:val="a9"/>
        <w:numPr>
          <w:ilvl w:val="0"/>
          <w:numId w:val="1"/>
        </w:numPr>
        <w:spacing w:after="0" w:line="240" w:lineRule="auto"/>
        <w:rPr>
          <w:rFonts w:ascii="微軟正黑體" w:eastAsia="微軟正黑體" w:hAnsi="微軟正黑體" w:hint="eastAsia"/>
          <w:sz w:val="26"/>
          <w:szCs w:val="26"/>
        </w:rPr>
      </w:pP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會議密碼</w:t>
      </w:r>
      <w:r w:rsidRPr="00125F14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125F14">
        <w:rPr>
          <w:rFonts w:ascii="微軟正黑體" w:eastAsia="微軟正黑體" w:hAnsi="微軟正黑體"/>
          <w:sz w:val="26"/>
          <w:szCs w:val="26"/>
        </w:rPr>
        <w:t>JEmphWM4p79</w:t>
      </w:r>
    </w:p>
    <w:sectPr w:rsidR="00C174F7" w:rsidRPr="00125F14" w:rsidSect="00125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97B29"/>
    <w:multiLevelType w:val="hybridMultilevel"/>
    <w:tmpl w:val="6CE4F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27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14"/>
    <w:rsid w:val="00024D4C"/>
    <w:rsid w:val="00125F14"/>
    <w:rsid w:val="004F02C0"/>
    <w:rsid w:val="00C1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FC74"/>
  <w15:chartTrackingRefBased/>
  <w15:docId w15:val="{A6766F97-72CE-4923-80AE-1D814664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1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1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1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1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1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1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5F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5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5F1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5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5F1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5F1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5F1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5F1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5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F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5F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5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亭佑</dc:creator>
  <cp:keywords/>
  <dc:description/>
  <cp:lastModifiedBy>吳 亭佑</cp:lastModifiedBy>
  <cp:revision>1</cp:revision>
  <dcterms:created xsi:type="dcterms:W3CDTF">2025-05-15T08:54:00Z</dcterms:created>
  <dcterms:modified xsi:type="dcterms:W3CDTF">2025-05-15T09:04:00Z</dcterms:modified>
</cp:coreProperties>
</file>